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B6" w:rsidRDefault="009C6B81">
      <w:pPr>
        <w:pStyle w:val="Puesto"/>
      </w:pPr>
      <w:r>
        <w:t>Selección del Problema de Investigación</w:t>
      </w:r>
    </w:p>
    <w:p w:rsidR="00FA35B6" w:rsidRDefault="00FA35B6">
      <w:pPr>
        <w:jc w:val="center"/>
      </w:pPr>
    </w:p>
    <w:p w:rsidR="00FA35B6" w:rsidRDefault="009C6B81">
      <w:pPr>
        <w:pStyle w:val="Textoindependiente"/>
      </w:pPr>
      <w:r>
        <w:t>Sabemos que en la realidad los problemas no están aislados; si no que, por el contrario, dentro del campo de una ciencia, en el área a la que pertenece se encuentra relacionado con otros, integrando un conjunto al que se llama “área problemática”.</w:t>
      </w:r>
    </w:p>
    <w:p w:rsidR="00FA35B6" w:rsidRDefault="00FA35B6">
      <w:pPr>
        <w:jc w:val="both"/>
        <w:rPr>
          <w:rFonts w:ascii="Arial" w:hAnsi="Arial" w:cs="Arial"/>
          <w:sz w:val="20"/>
        </w:rPr>
      </w:pPr>
    </w:p>
    <w:p w:rsidR="00FA35B6" w:rsidRDefault="009C6B8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Cuando utilizamos la palabra “problemática” nos estamos refiriendo al conjunto de problemas, que relacionados unos con otros, pertenecen a determinada área.</w:t>
      </w:r>
    </w:p>
    <w:p w:rsidR="00FA35B6" w:rsidRDefault="00FA35B6">
      <w:pPr>
        <w:jc w:val="both"/>
        <w:rPr>
          <w:rFonts w:ascii="Arial" w:hAnsi="Arial" w:cs="Arial"/>
          <w:sz w:val="20"/>
        </w:rPr>
      </w:pPr>
    </w:p>
    <w:p w:rsidR="00FA35B6" w:rsidRDefault="009C6B8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Una ciencia no puede tratar de conocer toda la realidad; sino que, tiene que especializarse en cierto campo. Y, en el campo de cada ciencia se dan una serie de áreas de mayor especialización; tampoco, al interior de un área, el investigador puede analizar simultáneamente todos los problemas de su área, de esa “problemática”; debe por el contrario seleccionar un problema (luego podrá hacerlo con otros); y, ese problema seleccionado, será el que dará inicio a nuestra investigación.</w:t>
      </w:r>
    </w:p>
    <w:p w:rsidR="00FA35B6" w:rsidRDefault="00FA35B6">
      <w:pPr>
        <w:jc w:val="both"/>
        <w:rPr>
          <w:rFonts w:ascii="Arial" w:hAnsi="Arial" w:cs="Arial"/>
          <w:sz w:val="20"/>
        </w:rPr>
      </w:pPr>
    </w:p>
    <w:p w:rsidR="00FA35B6" w:rsidRDefault="009C6B81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Criterios operativos (*) para identificar o “ver” problemas</w:t>
      </w:r>
      <w:r>
        <w:rPr>
          <w:rFonts w:ascii="Arial" w:hAnsi="Arial" w:cs="Arial"/>
          <w:sz w:val="20"/>
        </w:rPr>
        <w:t>.- Para percibir o “ver” problemas existen los seis (6) criterios siguientes:</w:t>
      </w:r>
    </w:p>
    <w:p w:rsidR="00FA35B6" w:rsidRDefault="00FA35B6">
      <w:pPr>
        <w:pStyle w:val="Ttulo1"/>
      </w:pPr>
    </w:p>
    <w:p w:rsidR="00FA35B6" w:rsidRDefault="009C6B81">
      <w:pPr>
        <w:pStyle w:val="Ttulo1"/>
      </w:pPr>
      <w:r>
        <w:t>Primer criterio</w:t>
      </w:r>
    </w:p>
    <w:p w:rsidR="00FA35B6" w:rsidRDefault="00FA35B6"/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u w:val="single"/>
        </w:rPr>
        <w:t>Confrontación entre Teoría y Doctrina</w:t>
      </w:r>
      <w:r>
        <w:rPr>
          <w:rFonts w:ascii="Arial" w:hAnsi="Arial" w:cs="Arial"/>
          <w:i/>
          <w:iCs/>
          <w:sz w:val="20"/>
        </w:rPr>
        <w:t xml:space="preserve">.- </w:t>
      </w:r>
      <w:r>
        <w:rPr>
          <w:rFonts w:ascii="Arial" w:hAnsi="Arial" w:cs="Arial"/>
          <w:sz w:val="20"/>
        </w:rPr>
        <w:t>Para hacer operable este criterio, debemos formular la      siguiente interrogante:</w:t>
      </w:r>
    </w:p>
    <w:p w:rsidR="00FA35B6" w:rsidRDefault="00AE3F47">
      <w:pPr>
        <w:pStyle w:val="Sangradetextonormal"/>
      </w:pPr>
      <w:r>
        <w:t>¿</w:t>
      </w:r>
      <w:r w:rsidR="009C6B81">
        <w:t>Hay diferencia, contradicción o incompatibilidad entre los planteamientos teóricos y los doctrinarios de la parte de la realidad (área) que nos interesa?.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también puede expresarse de la manera que sigue:</w:t>
      </w:r>
    </w:p>
    <w:p w:rsidR="00FA35B6" w:rsidRDefault="00FA35B6">
      <w:pPr>
        <w:ind w:left="1416"/>
        <w:jc w:val="both"/>
        <w:rPr>
          <w:rFonts w:ascii="Arial" w:hAnsi="Arial" w:cs="Arial"/>
          <w:b/>
          <w:bCs/>
          <w:sz w:val="20"/>
        </w:rPr>
      </w:pP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SÍ, TEORÍA = DOCTRINA; ENTONCES, NO HAY PROBLEMA.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SÍ, TEORÍA ≠ DOCTRINA; ENTONCES, SI HAY PROBLEMA.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Segundo criterio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iCs/>
          <w:sz w:val="20"/>
          <w:u w:val="single"/>
        </w:rPr>
        <w:t>Confrontación entre Teoría y Realidad</w:t>
      </w:r>
      <w:r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sz w:val="20"/>
        </w:rPr>
        <w:t>- Operativamente, preguntamos:</w:t>
      </w:r>
    </w:p>
    <w:p w:rsidR="00FA35B6" w:rsidRDefault="009C6B81">
      <w:pPr>
        <w:pStyle w:val="Sangradetextonormal"/>
      </w:pPr>
      <w:r>
        <w:t>¿Hay diferencia, contradicción o incompatibilidad entre los planteamientos teóricos directamente relacionados con esa área; y lo que se da, es o sucede en esa parte de la realidad en estudio?.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Expresado de modo, tenemos: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SÍ, TEORÍA = REALIDAD; ENTONES, NO HAY PROBLEMA.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SÍ, TEORÍA ≠ REALIDAD; ENTONCES, SÍ HAY PROBLEMA.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Tercer criterio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iCs/>
          <w:sz w:val="20"/>
          <w:u w:val="single"/>
        </w:rPr>
        <w:t>Confrontación entre Doctrina y Realidad</w:t>
      </w:r>
      <w:r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sz w:val="20"/>
        </w:rPr>
        <w:t>- Operativamente, interrogamos:</w:t>
      </w:r>
    </w:p>
    <w:p w:rsidR="00FA35B6" w:rsidRDefault="009C6B81">
      <w:pPr>
        <w:pStyle w:val="Sangradetextonormal"/>
      </w:pPr>
      <w:r>
        <w:t>¿Hay diferencia, contradicción o incompatibilidad entre los planteamientos doctrinarios directamente relacionados con esa área y lo que se da, es o sucede en esa parte de la realidad en estudio?.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Vale decir, entre el enunciado de una ley, una norma, un principio, un reglamento, un manual, etc., y la parte de la realidad en estudio.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lo que: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SÍ, DOCTRINA = REALIDAD; ENTONCES, NO HAY PROBLEMA.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SÍ, DOCTRINA ≠ REALIDAD; ENTONCES, SÍ HAY PROBLEMA.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Cuarto criterio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iCs/>
          <w:sz w:val="20"/>
          <w:u w:val="single"/>
        </w:rPr>
        <w:t>Apreciación de una Situación Actual</w:t>
      </w:r>
      <w:r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sz w:val="20"/>
        </w:rPr>
        <w:t>- Operativamente nos preguntamos:</w:t>
      </w:r>
    </w:p>
    <w:p w:rsidR="00FA35B6" w:rsidRDefault="009C6B81">
      <w:pPr>
        <w:pStyle w:val="Sangradetextonormal"/>
      </w:pPr>
      <w:r>
        <w:t>¿En la situación actual, existen, en forma evidente, limitaciones, deficiencias o carencias en la parte de la realidad estudiada?.</w:t>
      </w:r>
    </w:p>
    <w:p w:rsidR="00FA35B6" w:rsidRDefault="00FA35B6">
      <w:pPr>
        <w:pStyle w:val="Sangradetextonormal"/>
      </w:pPr>
    </w:p>
    <w:p w:rsidR="00FA35B6" w:rsidRDefault="009C6B8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</w:t>
      </w:r>
    </w:p>
    <w:p w:rsidR="00FA35B6" w:rsidRDefault="00FA35B6">
      <w:pPr>
        <w:jc w:val="both"/>
        <w:rPr>
          <w:rFonts w:ascii="Arial" w:hAnsi="Arial" w:cs="Arial"/>
          <w:sz w:val="20"/>
        </w:rPr>
      </w:pPr>
    </w:p>
    <w:p w:rsidR="00FA35B6" w:rsidRDefault="009C6B8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(*) Operativo (a): Que produce su efecto.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Responderemos sobre la base de nuestra observación directa presente o en función a informes confiables. Además, las limitaciones, deficiencias o carencias, luego debemos tratar de demostrar deductivamente.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Lo que dicho de otra forma sería: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tabs>
          <w:tab w:val="left" w:pos="1800"/>
        </w:tabs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¿</w:t>
      </w:r>
      <w:bookmarkStart w:id="0" w:name="_GoBack"/>
      <w:bookmarkEnd w:id="0"/>
      <w:r>
        <w:rPr>
          <w:rFonts w:ascii="Arial" w:hAnsi="Arial" w:cs="Arial"/>
          <w:sz w:val="20"/>
        </w:rPr>
        <w:t>Limitaciones,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Objetivos vs.</w:t>
      </w:r>
      <w:r>
        <w:rPr>
          <w:rFonts w:ascii="Arial" w:hAnsi="Arial" w:cs="Arial"/>
          <w:sz w:val="20"/>
        </w:rPr>
        <w:tab/>
        <w:t>Deficiencias,</w:t>
      </w:r>
      <w:r>
        <w:rPr>
          <w:rFonts w:ascii="Arial" w:hAnsi="Arial" w:cs="Arial"/>
          <w:sz w:val="20"/>
        </w:rPr>
        <w:tab/>
        <w:t>SÍ ESTO OCURRE; ENTONCES, SÍ HAY PROBLEMA.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Carencias?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Quinto criterio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iCs/>
          <w:sz w:val="20"/>
          <w:u w:val="single"/>
        </w:rPr>
        <w:t>Proyección de la Situación, sin cambiarla a futuro (Prognosis)</w:t>
      </w:r>
      <w:r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sz w:val="20"/>
        </w:rPr>
        <w:t>- Operativamente nos interrogamos: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¿En el futuro, a seis meses, un año, dos años, cinco años, etc., se presentarán, seguirán o se incrementarán limitaciones, deficiencias o carencias de algo o para algo, en la parte de la realidad estudiada?.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tanto: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A35B6" w:rsidRDefault="009C6B81">
      <w:pPr>
        <w:tabs>
          <w:tab w:val="left" w:pos="3090"/>
        </w:tabs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¿Futuras limitaciones,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Objetivos vs.</w:t>
      </w:r>
      <w:r>
        <w:rPr>
          <w:rFonts w:ascii="Arial" w:hAnsi="Arial" w:cs="Arial"/>
          <w:sz w:val="20"/>
        </w:rPr>
        <w:tab/>
        <w:t xml:space="preserve">      Futuras Deficiencias,     SÍ ELLO SE ORIGINA; ENTONCES, SI HAY </w:t>
      </w: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Futuras Carencias?.         PROBLEMA.</w:t>
      </w:r>
    </w:p>
    <w:p w:rsidR="00FA35B6" w:rsidRDefault="00FA35B6">
      <w:pPr>
        <w:jc w:val="both"/>
        <w:rPr>
          <w:rFonts w:ascii="Arial" w:hAnsi="Arial" w:cs="Arial"/>
          <w:sz w:val="20"/>
        </w:rPr>
      </w:pPr>
    </w:p>
    <w:p w:rsidR="00FA35B6" w:rsidRDefault="009C6B81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Sexto criterio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iCs/>
          <w:sz w:val="20"/>
          <w:u w:val="single"/>
        </w:rPr>
        <w:t>Confrontación entre Planteamientos Teóricos de diversos autores o fuentes</w:t>
      </w:r>
      <w:r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sz w:val="20"/>
        </w:rPr>
        <w:t>- Operativamente nos preguntamos:</w:t>
      </w:r>
    </w:p>
    <w:p w:rsidR="00FA35B6" w:rsidRDefault="009C6B81">
      <w:pPr>
        <w:pStyle w:val="Sangradetextonormal"/>
      </w:pPr>
      <w:r>
        <w:t>¿Hay diferencias, contradicciones o incompatibilidades entre los planteamientos teóricos de los autores que tratan el área o tipo de problema en estudio?.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eso:</w:t>
      </w:r>
    </w:p>
    <w:p w:rsidR="00FA35B6" w:rsidRDefault="00FA35B6">
      <w:pPr>
        <w:ind w:left="1416"/>
        <w:jc w:val="both"/>
        <w:rPr>
          <w:rFonts w:ascii="Arial" w:hAnsi="Arial" w:cs="Arial"/>
          <w:sz w:val="20"/>
        </w:rPr>
      </w:pPr>
    </w:p>
    <w:p w:rsidR="00FA35B6" w:rsidRDefault="009C6B81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SÍ, TEORÍA A = TEORÍA B; ENTONCES, NO HAY PROBLEMA.</w:t>
      </w:r>
    </w:p>
    <w:p w:rsidR="00FA35B6" w:rsidRDefault="009C6B81">
      <w:pPr>
        <w:ind w:left="141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SÍ, TEORÍA A ≠ TEORÍA B; ENTONCES, SÍ HAY PROBLEMA.</w:t>
      </w:r>
    </w:p>
    <w:p w:rsidR="00FA35B6" w:rsidRDefault="00FA35B6">
      <w:pPr>
        <w:ind w:left="708"/>
        <w:jc w:val="both"/>
        <w:rPr>
          <w:rFonts w:ascii="Arial" w:hAnsi="Arial" w:cs="Arial"/>
          <w:b/>
          <w:bCs/>
          <w:sz w:val="20"/>
        </w:rPr>
      </w:pPr>
    </w:p>
    <w:p w:rsidR="00FA35B6" w:rsidRDefault="009C6B81">
      <w:pPr>
        <w:numPr>
          <w:ilvl w:val="0"/>
          <w:numId w:val="1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Criterios operativos para la Selección de un Problema</w:t>
      </w:r>
      <w:r>
        <w:rPr>
          <w:rFonts w:ascii="Arial" w:hAnsi="Arial" w:cs="Arial"/>
        </w:rPr>
        <w:t xml:space="preserve">.- </w:t>
      </w:r>
      <w:r>
        <w:rPr>
          <w:rFonts w:ascii="Arial" w:hAnsi="Arial" w:cs="Arial"/>
          <w:sz w:val="20"/>
        </w:rPr>
        <w:t>Consideramos que se aceptan como buenas razones que pueden servirnos como criterios para decidir cuál problema seleccionar de entre los identificados o “vistos” en un área problemática, los siguientes: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el investigador tenga acceso a los datos.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los conocimientos previos del investigador (los recibidos en su formación, capacitación, especialización o perfeccionamiento) estén relacionados con ese problema.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el investigador tenga alguna experiencia en el tratamiento o solución de problemas similares.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el problema se dé en una realidad cercana (conocida) al investigador.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el investigador trabaje en una realidad (área) donde el problema se presenta.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el investigador desee trabajar en un área donde el problema se presenta.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la solución de ese problema sea requisito o necesario para poder solucionar otros problemas del área.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el problema seleccionado sea el más importante del área al que pertenece.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nos encargue su estudio alguna autoridad, jefe, cliente o institución.</w:t>
      </w:r>
    </w:p>
    <w:p w:rsidR="00FA35B6" w:rsidRDefault="009C6B81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su estudio haya sido recomendado el algún evento, o por un consejero o asesor.</w:t>
      </w:r>
    </w:p>
    <w:p w:rsidR="00FA35B6" w:rsidRDefault="00FA35B6">
      <w:pPr>
        <w:ind w:left="1080"/>
        <w:jc w:val="both"/>
        <w:rPr>
          <w:rFonts w:ascii="Arial" w:hAnsi="Arial" w:cs="Arial"/>
          <w:sz w:val="20"/>
        </w:rPr>
      </w:pPr>
    </w:p>
    <w:p w:rsidR="00FA35B6" w:rsidRDefault="009C6B81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Criterios operativos para definir el Problema</w:t>
      </w:r>
      <w:r>
        <w:rPr>
          <w:rFonts w:ascii="Arial" w:hAnsi="Arial" w:cs="Arial"/>
        </w:rPr>
        <w:t xml:space="preserve">.- </w:t>
      </w:r>
      <w:r>
        <w:rPr>
          <w:rFonts w:ascii="Arial" w:hAnsi="Arial" w:cs="Arial"/>
          <w:sz w:val="20"/>
        </w:rPr>
        <w:t>Estos criterios se basan en el criterio o los criterios con que se haya visto un problema; ello permite proponer, como pautas de decisión los siguientes esquemas de formulación proposicional o redacción; por lo que, de acuerdo al criterio de identificación del problema, tenemos:</w:t>
      </w:r>
    </w:p>
    <w:p w:rsidR="00FA35B6" w:rsidRDefault="00FA35B6">
      <w:pPr>
        <w:ind w:left="708"/>
        <w:jc w:val="both"/>
        <w:rPr>
          <w:rFonts w:ascii="Arial" w:hAnsi="Arial" w:cs="Arial"/>
          <w:sz w:val="20"/>
        </w:rPr>
      </w:pPr>
    </w:p>
    <w:p w:rsidR="00FA35B6" w:rsidRDefault="009C6B81">
      <w:pPr>
        <w:pStyle w:val="Ttulo1"/>
        <w:rPr>
          <w:b w:val="0"/>
          <w:bCs w:val="0"/>
        </w:rPr>
      </w:pPr>
      <w:r>
        <w:t>PRIMER CRITERIO</w:t>
      </w:r>
      <w:r>
        <w:rPr>
          <w:b w:val="0"/>
          <w:bCs w:val="0"/>
        </w:rPr>
        <w:t xml:space="preserve"> (Teoría y Doctrina)</w:t>
      </w:r>
    </w:p>
    <w:p w:rsidR="00FA35B6" w:rsidRDefault="00FA35B6">
      <w:pPr>
        <w:pStyle w:val="Ttulo1"/>
      </w:pPr>
    </w:p>
    <w:p w:rsidR="00FA35B6" w:rsidRDefault="009C6B81">
      <w:pPr>
        <w:pStyle w:val="Ttulo1"/>
        <w:rPr>
          <w:b w:val="0"/>
          <w:bCs w:val="0"/>
        </w:rPr>
      </w:pPr>
      <w:r>
        <w:rPr>
          <w:b w:val="0"/>
          <w:bCs w:val="0"/>
        </w:rPr>
        <w:t>El problema (nombrar el problema) “________________________________” consiste en que, sí bien tal planteamiento teórico (precisar la teoría, ley, principio, etc.) _______________________________</w:t>
      </w:r>
    </w:p>
    <w:p w:rsidR="00FA35B6" w:rsidRDefault="009C6B81">
      <w:pPr>
        <w:pStyle w:val="Ttulo1"/>
        <w:rPr>
          <w:b w:val="0"/>
          <w:bCs w:val="0"/>
        </w:rPr>
      </w:pPr>
      <w:r>
        <w:rPr>
          <w:b w:val="0"/>
          <w:bCs w:val="0"/>
        </w:rPr>
        <w:t xml:space="preserve">sostiene que (citar lo que sostiene) ____________________________________________ en la institución, entidad, empresa, organismo, etc. (nombrarla) ___________________________ su norma (citar el estatuto, reglamento, manual, etc.) _____________________________ dispone </w:t>
      </w:r>
      <w:r>
        <w:rPr>
          <w:b w:val="0"/>
          <w:bCs w:val="0"/>
        </w:rPr>
        <w:lastRenderedPageBreak/>
        <w:t xml:space="preserve">contradictoriamente, incompatiblemente o diferentemente que _______________________ (repetir lo que dispone) _____________________________________ </w:t>
      </w:r>
      <w:r>
        <w:t xml:space="preserve"> </w:t>
      </w:r>
    </w:p>
    <w:p w:rsidR="00FA35B6" w:rsidRDefault="00FA35B6">
      <w:pPr>
        <w:pStyle w:val="Ttulo1"/>
      </w:pPr>
    </w:p>
    <w:p w:rsidR="00FA35B6" w:rsidRDefault="009C6B81">
      <w:pPr>
        <w:pStyle w:val="Ttulo1"/>
        <w:rPr>
          <w:b w:val="0"/>
          <w:bCs w:val="0"/>
        </w:rPr>
      </w:pPr>
      <w:r>
        <w:t>SEGUNDO CRITERIO</w:t>
      </w:r>
      <w:r>
        <w:rPr>
          <w:b w:val="0"/>
          <w:bCs w:val="0"/>
        </w:rPr>
        <w:t xml:space="preserve"> (Teoría y Realidad)</w:t>
      </w:r>
    </w:p>
    <w:p w:rsidR="00FA35B6" w:rsidRDefault="00FA35B6"/>
    <w:p w:rsidR="00FA35B6" w:rsidRDefault="009C6B81">
      <w:pPr>
        <w:pStyle w:val="Sangra2detindependiente"/>
        <w:jc w:val="both"/>
      </w:pPr>
      <w:r>
        <w:t>El problema (nombrar el problema) “______________________________________” consiste en que, si bien tal planteamiento teórico (precisar la teoría, ley, principio, etc.) _________________________ establece que (decir lo que establece) _____________________________________ en el funcionamiento, gestión, etc., de la institución, empresa, organismo, etc. (nombrarlo) _____________ el mencionado planteamiento teórico no se cumple, o no se respeta o se desconoce o algo similar (precisar) ______________________________</w:t>
      </w:r>
    </w:p>
    <w:p w:rsidR="00FA35B6" w:rsidRDefault="00FA35B6">
      <w:pPr>
        <w:ind w:left="705"/>
        <w:rPr>
          <w:rFonts w:ascii="Arial" w:hAnsi="Arial" w:cs="Arial"/>
          <w:sz w:val="20"/>
        </w:rPr>
      </w:pPr>
    </w:p>
    <w:p w:rsidR="00FA35B6" w:rsidRDefault="009C6B81">
      <w:pPr>
        <w:pStyle w:val="Ttulo1"/>
        <w:rPr>
          <w:b w:val="0"/>
          <w:bCs w:val="0"/>
        </w:rPr>
      </w:pPr>
      <w:r>
        <w:t>TERCER CRITERIO</w:t>
      </w:r>
      <w:r>
        <w:rPr>
          <w:b w:val="0"/>
          <w:bCs w:val="0"/>
        </w:rPr>
        <w:t xml:space="preserve"> (Doctrina y Realidad)</w:t>
      </w:r>
    </w:p>
    <w:p w:rsidR="00FA35B6" w:rsidRDefault="009C6B8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FA35B6" w:rsidRDefault="009C6B81">
      <w:pPr>
        <w:pStyle w:val="Sangra3detindependiente"/>
      </w:pPr>
      <w:r>
        <w:t>El problema (nombrar el problema) “___________________________” consiste en que; si bien, una norma que estam</w:t>
      </w:r>
      <w:r w:rsidR="0088329D">
        <w:t>os obligados a obedecer, como (</w:t>
      </w:r>
      <w:r>
        <w:t>citar Ley, Decreto, Reglamento, Manual, etc. de que se trate</w:t>
      </w:r>
      <w:r w:rsidR="00AE3F47">
        <w:t>) _</w:t>
      </w:r>
      <w:r>
        <w:t>_______________________________ dispone que (decir lo que dispone) __________ en el funcionamiento, gestión, etc. de la realidad (nombrar la institución, empresa, etc.) ___________</w:t>
      </w:r>
    </w:p>
    <w:p w:rsidR="00FA35B6" w:rsidRDefault="009C6B81">
      <w:pPr>
        <w:pStyle w:val="Sangra3detindependiente"/>
      </w:pPr>
      <w:r>
        <w:t xml:space="preserve">esa norma  no se cumple, o se desconoce, o  no se respeta o algo similar (precisar) _____________ </w:t>
      </w:r>
    </w:p>
    <w:p w:rsidR="00FA35B6" w:rsidRDefault="00FA35B6">
      <w:pPr>
        <w:pStyle w:val="Ttulo1"/>
      </w:pPr>
    </w:p>
    <w:p w:rsidR="00FA35B6" w:rsidRDefault="009C6B81">
      <w:pPr>
        <w:pStyle w:val="Ttulo1"/>
        <w:rPr>
          <w:b w:val="0"/>
          <w:bCs w:val="0"/>
        </w:rPr>
      </w:pPr>
      <w:r>
        <w:t>CUARTO CRITERIO</w:t>
      </w:r>
      <w:r>
        <w:rPr>
          <w:b w:val="0"/>
          <w:bCs w:val="0"/>
        </w:rPr>
        <w:t xml:space="preserve"> (Situación Actual)</w:t>
      </w:r>
    </w:p>
    <w:p w:rsidR="00FA35B6" w:rsidRDefault="00FA35B6"/>
    <w:p w:rsidR="00FA35B6" w:rsidRDefault="009C6B81">
      <w:pPr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problema (nombrar el problema) “___________________________” consiste en que, si bien en la realidad tal, (decir cual es) ____________________________ se tiene como objetivo, o política o algo similar (citarlo) ________________________________ el informe tal (mencionarlo) __________________ o la observación directa efectuada (decir la fecha y manera) ___________________, hacen evidente tal limitación, deficiencia, o carencia (nombrarla o explicarla) __________________________________</w:t>
      </w:r>
    </w:p>
    <w:p w:rsidR="00FA35B6" w:rsidRDefault="00FA35B6">
      <w:pPr>
        <w:pStyle w:val="Ttulo1"/>
      </w:pPr>
    </w:p>
    <w:p w:rsidR="00FA35B6" w:rsidRDefault="009C6B81">
      <w:pPr>
        <w:pStyle w:val="Ttulo1"/>
        <w:rPr>
          <w:b w:val="0"/>
          <w:bCs w:val="0"/>
        </w:rPr>
      </w:pPr>
      <w:r>
        <w:t>QUINTO CRITERIO</w:t>
      </w:r>
      <w:r>
        <w:rPr>
          <w:b w:val="0"/>
          <w:bCs w:val="0"/>
        </w:rPr>
        <w:t xml:space="preserve"> (Prognosis)</w:t>
      </w:r>
    </w:p>
    <w:p w:rsidR="00FA35B6" w:rsidRDefault="00FA35B6"/>
    <w:p w:rsidR="00FA35B6" w:rsidRDefault="009C6B81">
      <w:pPr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problema (nombrar el problema) “__________________________________” consiste en que, si no se cambian las actuales condiciones (decir cuales) ____________________________ entonces en un plazo (precisar el plazo: 6 meses, 1 año, 2 años, etc.) _______________________________ se presentará tal limitación, deficiencia o carencia (precisarla) _________________________</w:t>
      </w:r>
    </w:p>
    <w:p w:rsidR="00FA35B6" w:rsidRDefault="00FA35B6">
      <w:pPr>
        <w:ind w:left="705"/>
        <w:jc w:val="both"/>
        <w:rPr>
          <w:rFonts w:ascii="Arial" w:hAnsi="Arial" w:cs="Arial"/>
          <w:sz w:val="20"/>
        </w:rPr>
      </w:pPr>
    </w:p>
    <w:p w:rsidR="00FA35B6" w:rsidRDefault="009C6B81">
      <w:pPr>
        <w:pStyle w:val="Ttulo1"/>
        <w:rPr>
          <w:b w:val="0"/>
          <w:bCs w:val="0"/>
        </w:rPr>
      </w:pPr>
      <w:r>
        <w:t>SEXTO CRITERIO</w:t>
      </w:r>
      <w:r>
        <w:rPr>
          <w:b w:val="0"/>
          <w:bCs w:val="0"/>
        </w:rPr>
        <w:t xml:space="preserve"> (Teorías diferentes)</w:t>
      </w:r>
    </w:p>
    <w:p w:rsidR="00FA35B6" w:rsidRDefault="009C6B8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FA35B6" w:rsidRDefault="009C6B81">
      <w:pPr>
        <w:pStyle w:val="Sangra3detindependiente"/>
      </w:pPr>
      <w:r>
        <w:t>El problema (nombrar el problema) “____________________________” consiste en que, respecto a tal área o tipo de problema, o problema específico (precisar) ___________________ la teoría tal, o ley tal, etc. (nombrarla) ___________________________________ propone que (citar lo que propone) _______________________________ sobre lo mismo, otra teoría, u otra ley, etc. (nombrarla) ________________________________ contradictoriamente, o diferentemente, o incompatiblemente (precisar) ____________________________________ afirma que (citar lo que afirma) ___________________________________________ lo que obliga a un esclarecimiento sobre cuál tiene más fundamento, o verdad (o algo parecido).</w:t>
      </w:r>
    </w:p>
    <w:p w:rsidR="00FA35B6" w:rsidRDefault="00FA35B6">
      <w:pPr>
        <w:pStyle w:val="Sangra3detindependiente"/>
        <w:ind w:left="0"/>
      </w:pPr>
    </w:p>
    <w:p w:rsidR="00FA35B6" w:rsidRDefault="00FA35B6">
      <w:pPr>
        <w:pStyle w:val="Sangra3detindependiente"/>
        <w:ind w:left="0"/>
      </w:pPr>
    </w:p>
    <w:p w:rsidR="00FA35B6" w:rsidRDefault="009C6B81">
      <w:pPr>
        <w:pStyle w:val="Sangra3detindependiente"/>
        <w:ind w:left="705"/>
      </w:pPr>
      <w:r>
        <w:t>Un problema puede definirse con uno de estos criterios, o empleando más de un criterio para definir sus partes; siendo esto lo general.</w:t>
      </w:r>
    </w:p>
    <w:p w:rsidR="00FA35B6" w:rsidRDefault="00FA35B6">
      <w:pPr>
        <w:pStyle w:val="Sangra3detindependiente"/>
        <w:ind w:left="705"/>
      </w:pPr>
    </w:p>
    <w:p w:rsidR="00FA35B6" w:rsidRDefault="009C6B81">
      <w:pPr>
        <w:pStyle w:val="Sangra3detindependiente"/>
        <w:ind w:left="705"/>
      </w:pPr>
      <w:r>
        <w:t>Luego de definir proposicionalmente el problema seleccionado, debe formulársele interrogativamente, a través de preguntas.</w:t>
      </w:r>
    </w:p>
    <w:p w:rsidR="00FA35B6" w:rsidRDefault="00FA35B6">
      <w:pPr>
        <w:jc w:val="both"/>
      </w:pPr>
    </w:p>
    <w:p w:rsidR="00FA35B6" w:rsidRDefault="009C6B81">
      <w:pPr>
        <w:pStyle w:val="Ttulo2"/>
      </w:pPr>
      <w:r>
        <w:t>Formulación de un Problema</w:t>
      </w:r>
    </w:p>
    <w:p w:rsidR="00FA35B6" w:rsidRDefault="00FA35B6"/>
    <w:p w:rsidR="00FA35B6" w:rsidRDefault="009C6B81">
      <w:pPr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forma de expresar un problema varía según los diversos autores, por tanto existen distintos criterios:</w:t>
      </w:r>
    </w:p>
    <w:p w:rsidR="00EC2F9C" w:rsidRDefault="00EC2F9C">
      <w:pPr>
        <w:ind w:left="705"/>
        <w:jc w:val="both"/>
        <w:rPr>
          <w:rFonts w:ascii="Arial" w:hAnsi="Arial" w:cs="Arial"/>
          <w:sz w:val="20"/>
        </w:rPr>
      </w:pPr>
    </w:p>
    <w:p w:rsidR="00EC2F9C" w:rsidRDefault="00EC2F9C">
      <w:pPr>
        <w:ind w:left="705"/>
        <w:jc w:val="both"/>
        <w:rPr>
          <w:rFonts w:ascii="Arial" w:hAnsi="Arial" w:cs="Arial"/>
          <w:sz w:val="20"/>
        </w:rPr>
      </w:pPr>
    </w:p>
    <w:p w:rsidR="00FA35B6" w:rsidRDefault="00FA35B6">
      <w:pPr>
        <w:ind w:left="705"/>
        <w:jc w:val="both"/>
        <w:rPr>
          <w:rFonts w:ascii="Arial" w:hAnsi="Arial" w:cs="Arial"/>
          <w:sz w:val="20"/>
        </w:rPr>
      </w:pPr>
    </w:p>
    <w:p w:rsidR="009C6B81" w:rsidRDefault="009C6B81">
      <w:pPr>
        <w:ind w:left="705"/>
        <w:jc w:val="both"/>
        <w:rPr>
          <w:rFonts w:ascii="Arial" w:hAnsi="Arial" w:cs="Arial"/>
          <w:sz w:val="20"/>
        </w:rPr>
      </w:pPr>
    </w:p>
    <w:sectPr w:rsidR="009C6B81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021" w:bottom="1021" w:left="1134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16" w:rsidRDefault="00473816">
      <w:r>
        <w:separator/>
      </w:r>
    </w:p>
  </w:endnote>
  <w:endnote w:type="continuationSeparator" w:id="0">
    <w:p w:rsidR="00473816" w:rsidRDefault="0047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olus">
    <w:altName w:val="Mistral"/>
    <w:charset w:val="00"/>
    <w:family w:val="script"/>
    <w:pitch w:val="variable"/>
    <w:sig w:usb0="00000001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363204"/>
      <w:docPartObj>
        <w:docPartGallery w:val="Page Numbers (Bottom of Page)"/>
        <w:docPartUnique/>
      </w:docPartObj>
    </w:sdtPr>
    <w:sdtEndPr/>
    <w:sdtContent>
      <w:p w:rsidR="00FD6879" w:rsidRDefault="00FD68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F47">
          <w:rPr>
            <w:noProof/>
          </w:rPr>
          <w:t>1</w:t>
        </w:r>
        <w:r>
          <w:fldChar w:fldCharType="end"/>
        </w:r>
      </w:p>
    </w:sdtContent>
  </w:sdt>
  <w:p w:rsidR="00FD6879" w:rsidRDefault="00FD6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16" w:rsidRDefault="00473816">
      <w:r>
        <w:separator/>
      </w:r>
    </w:p>
  </w:footnote>
  <w:footnote w:type="continuationSeparator" w:id="0">
    <w:p w:rsidR="00473816" w:rsidRDefault="0047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B6" w:rsidRDefault="009C6B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35B6" w:rsidRDefault="00FA35B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B6" w:rsidRDefault="009C6B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06B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A35B6" w:rsidRDefault="009C6B81">
    <w:pPr>
      <w:pStyle w:val="Encabezado"/>
      <w:ind w:right="360"/>
      <w:jc w:val="center"/>
      <w:rPr>
        <w:rFonts w:ascii="Aeolus" w:hAnsi="Aeolus"/>
      </w:rPr>
    </w:pPr>
    <w:r>
      <w:rPr>
        <w:rFonts w:ascii="Aeolus" w:hAnsi="Aeolus"/>
      </w:rPr>
      <w:t>CPC. Yónel Chocano Fi</w:t>
    </w:r>
    <w:r w:rsidR="003F0DA6">
      <w:rPr>
        <w:rFonts w:ascii="Aeolus" w:hAnsi="Aeolus"/>
      </w:rPr>
      <w:t>gueroa. Seminario de Tesis I. 2015</w:t>
    </w:r>
    <w:r>
      <w:rPr>
        <w:rFonts w:ascii="Aeolus" w:hAnsi="Aeolu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79" w:rsidRPr="00FD6879" w:rsidRDefault="00FD6879" w:rsidP="00FD6879">
    <w:pPr>
      <w:pStyle w:val="Encabezado"/>
      <w:jc w:val="center"/>
      <w:rPr>
        <w:sz w:val="20"/>
        <w:szCs w:val="20"/>
        <w:lang w:val="es-PE"/>
      </w:rPr>
    </w:pPr>
    <w:r w:rsidRPr="00FD6879">
      <w:rPr>
        <w:rFonts w:ascii="Monotype Corsiva" w:hAnsi="Monotype Corsiva"/>
        <w:sz w:val="20"/>
        <w:szCs w:val="20"/>
        <w:lang w:val="es-PE"/>
      </w:rPr>
      <w:t>CPC. Yónel Chocano Figueroa.</w:t>
    </w:r>
    <w:r w:rsidRPr="00FD6879">
      <w:rPr>
        <w:sz w:val="20"/>
        <w:szCs w:val="20"/>
        <w:lang w:val="es-PE"/>
      </w:rPr>
      <w:t xml:space="preserve"> DOCENTE </w:t>
    </w:r>
    <w:r w:rsidR="001D1A0D">
      <w:rPr>
        <w:sz w:val="20"/>
        <w:szCs w:val="20"/>
        <w:lang w:val="es-PE"/>
      </w:rPr>
      <w:t xml:space="preserve">en la Facultad de Contables y Financieras </w:t>
    </w:r>
    <w:r w:rsidR="001D1A0D" w:rsidRPr="00FD6879">
      <w:rPr>
        <w:sz w:val="20"/>
        <w:szCs w:val="20"/>
        <w:lang w:val="es-PE"/>
      </w:rPr>
      <w:t>UNHEVAL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73C7B"/>
    <w:multiLevelType w:val="hybridMultilevel"/>
    <w:tmpl w:val="E17AA7E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ED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3"/>
    <w:rsid w:val="001D1A0D"/>
    <w:rsid w:val="003F0DA6"/>
    <w:rsid w:val="00473816"/>
    <w:rsid w:val="006C2D83"/>
    <w:rsid w:val="006E164E"/>
    <w:rsid w:val="0088329D"/>
    <w:rsid w:val="00895058"/>
    <w:rsid w:val="009606B0"/>
    <w:rsid w:val="009C6B81"/>
    <w:rsid w:val="00AE3F47"/>
    <w:rsid w:val="00EC2F9C"/>
    <w:rsid w:val="00FA35B6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D27F0-4BB7-47DB-961B-2630DB3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basedOn w:val="Normal"/>
    <w:semiHidden/>
    <w:pPr>
      <w:ind w:left="1416"/>
      <w:jc w:val="both"/>
    </w:pPr>
    <w:rPr>
      <w:rFonts w:ascii="Arial" w:hAnsi="Arial" w:cs="Arial"/>
      <w:sz w:val="2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semiHidden/>
    <w:pPr>
      <w:ind w:left="705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semiHidden/>
    <w:pPr>
      <w:ind w:left="708"/>
      <w:jc w:val="both"/>
    </w:pPr>
    <w:rPr>
      <w:rFonts w:ascii="Arial" w:hAnsi="Arial" w:cs="Arial"/>
      <w:sz w:val="20"/>
    </w:rPr>
  </w:style>
  <w:style w:type="character" w:styleId="Nmerodepgina">
    <w:name w:val="page number"/>
    <w:basedOn w:val="Fuentedeprrafopredeter"/>
    <w:semiHidden/>
  </w:style>
  <w:style w:type="character" w:customStyle="1" w:styleId="PiedepginaCar">
    <w:name w:val="Pie de página Car"/>
    <w:basedOn w:val="Fuentedeprrafopredeter"/>
    <w:link w:val="Piedepgina"/>
    <w:uiPriority w:val="99"/>
    <w:rsid w:val="00FD687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1270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Selección del Problema de Investigación</vt:lpstr>
    </vt:vector>
  </TitlesOfParts>
  <Company>MOVIMIENTO EL CONTADOR PÚBLICO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del Problema de Investigación</dc:title>
  <dc:subject>Seminario de Investigación</dc:subject>
  <dc:creator>CPC. YONEL CHOCANO FIGUEROA</dc:creator>
  <cp:lastModifiedBy>Yónel Chocano Figueroa</cp:lastModifiedBy>
  <cp:revision>4</cp:revision>
  <cp:lastPrinted>2012-12-10T06:32:00Z</cp:lastPrinted>
  <dcterms:created xsi:type="dcterms:W3CDTF">2015-04-23T11:52:00Z</dcterms:created>
  <dcterms:modified xsi:type="dcterms:W3CDTF">2015-04-23T12:37:00Z</dcterms:modified>
</cp:coreProperties>
</file>